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EAD1DC"/>
  <w:body>
    <w:p w:rsidR="00000000" w:rsidDel="00000000" w:rsidP="00000000" w:rsidRDefault="00000000" w:rsidRPr="00000000" w14:paraId="00000001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IB Comp Sci IA: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Solution</w:t>
      </w:r>
      <w:r w:rsidDel="00000000" w:rsidR="00000000" w:rsidRPr="00000000">
        <w:rPr/>
        <w:drawing>
          <wp:inline distB="114300" distT="114300" distL="114300" distR="114300">
            <wp:extent cx="10582275" cy="8200609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82275" cy="82006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Focus on Criterion 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SOLUTION (and max. 2,000-word supporting documentation) focused on providing either an </w:t>
      </w:r>
      <w:r w:rsidDel="00000000" w:rsidR="00000000" w:rsidRPr="00000000">
        <w:rPr>
          <w:b w:val="1"/>
          <w:rtl w:val="0"/>
        </w:rPr>
        <w:t xml:space="preserve">original product or additional functionality</w:t>
      </w:r>
      <w:r w:rsidDel="00000000" w:rsidR="00000000" w:rsidRPr="00000000">
        <w:rPr>
          <w:rtl w:val="0"/>
        </w:rPr>
        <w:t xml:space="preserve"> to an existing product for a </w:t>
      </w:r>
      <w:r w:rsidDel="00000000" w:rsidR="00000000" w:rsidRPr="00000000">
        <w:rPr>
          <w:b w:val="1"/>
          <w:rtl w:val="0"/>
        </w:rPr>
        <w:t xml:space="preserve">client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  <w:t xml:space="preserve">SOLUTION = Cover page (using template) + the product + the &lt;2,000-word documentation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*Develop a solution for a </w:t>
      </w:r>
      <w:r w:rsidDel="00000000" w:rsidR="00000000" w:rsidRPr="00000000">
        <w:rPr>
          <w:b w:val="1"/>
          <w:rtl w:val="0"/>
        </w:rPr>
        <w:t xml:space="preserve">specified client</w:t>
      </w:r>
      <w:r w:rsidDel="00000000" w:rsidR="00000000" w:rsidRPr="00000000">
        <w:rPr>
          <w:rtl w:val="0"/>
        </w:rPr>
        <w:t xml:space="preserve"> to a </w:t>
      </w:r>
      <w:r w:rsidDel="00000000" w:rsidR="00000000" w:rsidRPr="00000000">
        <w:rPr>
          <w:b w:val="1"/>
          <w:rtl w:val="0"/>
        </w:rPr>
        <w:t xml:space="preserve">specified problem</w:t>
      </w:r>
      <w:r w:rsidDel="00000000" w:rsidR="00000000" w:rsidRPr="00000000">
        <w:rPr>
          <w:rtl w:val="0"/>
        </w:rPr>
        <w:t xml:space="preserve"> or</w:t>
      </w:r>
      <w:r w:rsidDel="00000000" w:rsidR="00000000" w:rsidRPr="00000000">
        <w:rPr>
          <w:b w:val="1"/>
          <w:rtl w:val="0"/>
        </w:rPr>
        <w:t xml:space="preserve"> unanswered question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Three roles to identify in the solution:</w:t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“developer” and “student” are synonymous.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“client” is the person for whom the product is being developed. (Can be the student themself)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“adviser” is a third party the student </w:t>
      </w:r>
      <w:r w:rsidDel="00000000" w:rsidR="00000000" w:rsidRPr="00000000">
        <w:rPr>
          <w:i w:val="1"/>
          <w:rtl w:val="0"/>
        </w:rPr>
        <w:t xml:space="preserve">must</w:t>
      </w:r>
      <w:r w:rsidDel="00000000" w:rsidR="00000000" w:rsidRPr="00000000">
        <w:rPr>
          <w:rtl w:val="0"/>
        </w:rPr>
        <w:t xml:space="preserve"> identify to assist him or her in the development of the product. (Client can act as adviser as well)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ORGANIZATION OF DOCUMENTATION</w:t>
      </w:r>
    </w:p>
    <w:tbl>
      <w:tblPr>
        <w:tblStyle w:val="Table1"/>
        <w:tblW w:w="13710.0" w:type="dxa"/>
        <w:jc w:val="left"/>
        <w:tblInd w:w="-2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00"/>
        <w:gridCol w:w="2325"/>
        <w:gridCol w:w="9885"/>
        <w:tblGridChange w:id="0">
          <w:tblGrid>
            <w:gridCol w:w="1500"/>
            <w:gridCol w:w="2325"/>
            <w:gridCol w:w="9885"/>
          </w:tblGrid>
        </w:tblGridChange>
      </w:tblGrid>
      <w:tr>
        <w:trPr>
          <w:cantSplit w:val="0"/>
          <w:tblHeader w:val="0"/>
        </w:trPr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CRITERION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DOCUMENTATION SECTION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GUIDANCE AND WRITING ADVICE</w:t>
            </w:r>
          </w:p>
        </w:tc>
      </w:tr>
      <w:tr>
        <w:trPr>
          <w:cantSplit w:val="0"/>
          <w:tblHeader w:val="0"/>
        </w:trPr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A: Planning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Successful Criterion A examples: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Lamar student’s successful example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6/6 Criterion A from IB example 8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5/6 Criterion A from IB Example 6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Defining the Problem or Unanswered Question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~175-250 words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The specific client’s specific problem or unanswered question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~and~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The client’s user-facing specifications for the solution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Opening 1-2 paragraphs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Briefly establish the specified client’s situation 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Relevant context leads into specific “situation” client finds themselves in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One short paragraph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Narrow in on the issue and define the specified problem or unanswered question. Examples: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“[Client] approached me and suggested that I develop [a solution] that could mitigate this issue”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numPr>
                <w:ilvl w:val="1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4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Or: [a solution] that could reliably answer this question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“In [the Client’s] perspective, a [solution] with provisions for [x, y, z], will respond to or mitigate the issue [in this way _______]”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Final paragraph of section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Provide the client’s requested specifications– include as many user-facing numerical, system/interface, and feature specifics as possible. Examples: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“[The Client] has requested the development of a(n) _[solution]_____ that would provide [users] _____”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“The [solution] would possess/feature/include ____[X, Y, and Z]___”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“[Users] should be able to ___[interact in X, Y, Z ways with the solution]___.”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Address: user access, login, viewing, modifying, interacting, saving; back-end data collection, management, etc., if client requested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“[Client] also suggested that [A feature/functionality] be set up or incorporated, but stated that it was not required.”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Refer to documentation in appendix: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“(see Appendix [1, …]).”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**Remember to emphasize the client’s meaningful role in describing the problem and their desired solution. Do not let it sound like you’re merely describing a pre-determined solution.**</w:t>
            </w:r>
          </w:p>
        </w:tc>
      </w:tr>
      <w:tr>
        <w:trPr>
          <w:cantSplit w:val="0"/>
          <w:tblHeader w:val="0"/>
        </w:trPr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A: Planning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Section: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Rationale for Development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~175-250 words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1"/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Explicit rationale for the solution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~One brief paragraph: outline functional product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Clarify if expanding existing product/system or creating new; how will new integrate with existing system or device</w:t>
            </w:r>
          </w:p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Product type (Android/iPhone app, web app, website, widget, etc.)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Product’s basic affordances for user experience (APIs, interface, personalization, modification, ease of use, size/scope of capabilities, connectivity, etc.)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~One brief paragraph: design choices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Define elements/components and Design choices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Show where your choices reflect client’s specifications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Show where your design choices aim at intuitive, efficient, robust, or otherwise advantageous functional product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center"/>
              <w:rPr>
                <w:b w:val="1"/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Explicit rationale for software being used 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~One+ brief paragraph(s): technical Comp Sci choices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Justify coding languages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Justify programming structure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Identify and justify database and querying choices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Identify one or more opportunities for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extensibility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Justify these choices with respect to client’s specifications </w:t>
            </w:r>
            <w:r w:rsidDel="00000000" w:rsidR="00000000" w:rsidRPr="00000000">
              <w:rPr>
                <w:i w:val="1"/>
                <w:rtl w:val="0"/>
              </w:rPr>
              <w:t xml:space="preserve">and </w:t>
            </w:r>
            <w:r w:rsidDel="00000000" w:rsidR="00000000" w:rsidRPr="00000000">
              <w:rPr>
                <w:rtl w:val="0"/>
              </w:rPr>
              <w:t xml:space="preserve">what you know technically about computer science principles and tools.</w:t>
            </w:r>
          </w:p>
        </w:tc>
      </w:tr>
      <w:tr>
        <w:trPr>
          <w:cantSplit w:val="0"/>
          <w:tblHeader w:val="0"/>
        </w:trPr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A: Planning</w:t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Section: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Criteria for Success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Bulleted list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(word count n/a)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Include </w:t>
            </w:r>
            <w:r w:rsidDel="00000000" w:rsidR="00000000" w:rsidRPr="00000000">
              <w:rPr>
                <w:b w:val="1"/>
                <w:rtl w:val="0"/>
              </w:rPr>
              <w:t xml:space="preserve">8 to 10 </w:t>
            </w:r>
            <w:r w:rsidDel="00000000" w:rsidR="00000000" w:rsidRPr="00000000">
              <w:rPr>
                <w:rtl w:val="0"/>
              </w:rPr>
              <w:t xml:space="preserve">specific, measurable Criteria for Success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Ex.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“Users can ____” (include 5+ criteria specifically referring to user interface capabilities)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“Program will ___”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“Design is _____”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“Display will ____”</w:t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“Administrators can ___”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“[X] data will be recorded in a ___, accessible via ____”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The Criteria for Success are extremely important for a strong project.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Write your criteria for success items so that you can ANNOTATE YOUR CODE WITH SPECIFIC REFERENCE TO THE CRITERION ITEM!!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Example: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“//Item 1: Users can log in with a username and password; Function: Registering an account login//” before corresponding coding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B: Solution Overview</w:t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Record of Task</w:t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Make sure your Record of Task documents reflect the need to address a </w:t>
            </w:r>
            <w:r w:rsidDel="00000000" w:rsidR="00000000" w:rsidRPr="00000000">
              <w:rPr>
                <w:i w:val="1"/>
                <w:rtl w:val="0"/>
              </w:rPr>
              <w:t xml:space="preserve">real</w:t>
            </w:r>
            <w:r w:rsidDel="00000000" w:rsidR="00000000" w:rsidRPr="00000000">
              <w:rPr>
                <w:rtl w:val="0"/>
              </w:rPr>
              <w:t xml:space="preserve"> problem with a </w:t>
            </w:r>
            <w:r w:rsidDel="00000000" w:rsidR="00000000" w:rsidRPr="00000000">
              <w:rPr>
                <w:i w:val="1"/>
                <w:rtl w:val="0"/>
              </w:rPr>
              <w:t xml:space="preserve">real </w:t>
            </w:r>
            <w:r w:rsidDel="00000000" w:rsidR="00000000" w:rsidRPr="00000000">
              <w:rPr>
                <w:rtl w:val="0"/>
              </w:rPr>
              <w:t xml:space="preserve">solution, including Criteria for Success.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Make sure your Overview and Record of Task documents refer to a </w:t>
            </w:r>
            <w:r w:rsidDel="00000000" w:rsidR="00000000" w:rsidRPr="00000000">
              <w:rPr>
                <w:i w:val="1"/>
                <w:rtl w:val="0"/>
              </w:rPr>
              <w:t xml:space="preserve">proper implementation stage</w:t>
            </w:r>
            <w:r w:rsidDel="00000000" w:rsidR="00000000" w:rsidRPr="00000000">
              <w:rPr>
                <w:rtl w:val="0"/>
              </w:rPr>
              <w:t xml:space="preserve"> during which the client uses the final product for its intended purpose and provides feedback.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Use of template required.</w:t>
            </w:r>
          </w:p>
        </w:tc>
      </w:tr>
      <w:tr>
        <w:trPr>
          <w:cantSplit w:val="0"/>
          <w:tblHeader w:val="0"/>
        </w:trPr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B: Solution Overview</w:t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Design Overview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2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Include one or more iterations of the overall design or overall product map.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Organize using subheadings for detailed design components/features. 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For each section’s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Diagrams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Flowcharts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Storyboards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Data Structures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Provide a brief written explanation that shows ample evidence of your algorithmic thinking. Also be sure to: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Indicate in writing where design components correspond to specific Criteria for Success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Indicate in writing where you’ve designed for extensibility.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Emphasize in writing where design components and choices respond to Client’s feedback as documented in the Appendix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→ In your Overview, highly recommend referring to an initial client (and/or adviser?) feedback session on a proposed Design Overview, and how you responded to or implemented their feedback into the final design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6b8a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C: Development</w:t>
            </w:r>
          </w:p>
        </w:tc>
        <w:tc>
          <w:tcPr>
            <w:shd w:fill="e6b8a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Development</w:t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~500-1000 words</w:t>
            </w:r>
          </w:p>
        </w:tc>
        <w:tc>
          <w:tcPr>
            <w:shd w:fill="e6b8a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For each section of code, provide a brief written explanation that shows ample evidence of your algorithmic thinking. Also be sure to: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Indicate in writing where code components correspond to specific Criteria for Success</w:t>
            </w:r>
          </w:p>
          <w:p w:rsidR="00000000" w:rsidDel="00000000" w:rsidP="00000000" w:rsidRDefault="00000000" w:rsidRPr="00000000" w14:paraId="0000009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Explain in writing how your coding choices evidence your algorithmic thinking and  understanding of computer science tools and techniques</w:t>
            </w:r>
          </w:p>
          <w:p w:rsidR="00000000" w:rsidDel="00000000" w:rsidP="00000000" w:rsidRDefault="00000000" w:rsidRPr="00000000" w14:paraId="0000009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//Annotate in code// and explain in writing where you’ve consciously programmed </w:t>
            </w:r>
            <w:r w:rsidDel="00000000" w:rsidR="00000000" w:rsidRPr="00000000">
              <w:rPr>
                <w:b w:val="1"/>
                <w:rtl w:val="0"/>
              </w:rPr>
              <w:t xml:space="preserve">extensibility</w:t>
            </w:r>
            <w:r w:rsidDel="00000000" w:rsidR="00000000" w:rsidRPr="00000000">
              <w:rPr>
                <w:rtl w:val="0"/>
              </w:rPr>
              <w:t xml:space="preserve"> into your product.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Emphasize in writing the computer science tools and techniques that respond to Client’s feedback as documented in the Appendix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D: Functionality and Extensibility of product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Evidence of functionality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Video</w:t>
            </w:r>
          </w:p>
        </w:tc>
      </w:tr>
      <w:tr>
        <w:trPr>
          <w:cantSplit w:val="0"/>
          <w:tblHeader w:val="0"/>
        </w:trPr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D: Functionality and Extensibility of product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Extensibility</w:t>
            </w:r>
          </w:p>
        </w:tc>
        <w:tc>
          <w:tcPr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“Assessed through design overview and, where appropriate, code listing.” 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(see criteria breakdown image below)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E: Evaluation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Evaluation of the product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~175-250 words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E: Evaluation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Recommendations for further development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~175-250 words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Appendices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Evidence of consultation with and feedback from client;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Evidence of consultation with and feedback from advisor;</w:t>
            </w:r>
          </w:p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Other information</w:t>
            </w:r>
          </w:p>
        </w:tc>
      </w:tr>
    </w:tbl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Flow chart of stages in the development of the IA Solution</w:t>
      </w:r>
    </w:p>
    <w:p w:rsidR="00000000" w:rsidDel="00000000" w:rsidP="00000000" w:rsidRDefault="00000000" w:rsidRPr="00000000" w14:paraId="000000B9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6053138" cy="9392093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53138" cy="93920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jc w:val="cente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hyperlink" Target="https://en.wikipedia.org/wiki/Extensibility" TargetMode="External"/><Relationship Id="rId9" Type="http://schemas.openxmlformats.org/officeDocument/2006/relationships/hyperlink" Target="https://drive.google.com/file/d/1FSE2tb8Vl8SnD9JbnPKBqHbckbcRvYdU/view?usp=drive_link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drive.google.com/file/d/1FjGDRQtJ4Iieb0zm0bzuo7E3vuCTfG7A/view?usp=sharing" TargetMode="External"/><Relationship Id="rId8" Type="http://schemas.openxmlformats.org/officeDocument/2006/relationships/hyperlink" Target="https://drive.google.com/file/d/1T_cFt1LwbakeNO6pOL3L125oXgHDdrGj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